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1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4"/>
        <w:gridCol w:w="1417"/>
        <w:gridCol w:w="2057"/>
      </w:tblGrid>
      <w:tr w:rsidR="00731075" w:rsidRPr="00BA77A3" w14:paraId="0ECB8A74" w14:textId="77777777" w:rsidTr="00965A72">
        <w:trPr>
          <w:trHeight w:val="1061"/>
        </w:trPr>
        <w:tc>
          <w:tcPr>
            <w:tcW w:w="8901" w:type="dxa"/>
            <w:gridSpan w:val="5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71674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</w:pPr>
            <w:bookmarkStart w:id="0" w:name="_Hlk148370912"/>
            <w:r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 xml:space="preserve">Form 5: </w:t>
            </w:r>
            <w:r w:rsidRPr="00EC02CC"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 xml:space="preserve">Letter of </w:t>
            </w: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>Conf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 w:val="40"/>
                <w:szCs w:val="40"/>
              </w:rPr>
              <w:t>i</w:t>
            </w:r>
            <w:r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 xml:space="preserve">rmation </w:t>
            </w:r>
            <w:bookmarkEnd w:id="1"/>
            <w:bookmarkEnd w:id="2"/>
            <w:bookmarkEnd w:id="3"/>
            <w:bookmarkEnd w:id="4"/>
            <w:r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>on Financial Support</w:t>
            </w:r>
          </w:p>
          <w:p w14:paraId="7E153628" w14:textId="77777777" w:rsidR="00731075" w:rsidRPr="00EE6F35" w:rsidRDefault="00731075" w:rsidP="00965A72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 w:val="24"/>
                <w:szCs w:val="20"/>
              </w:rPr>
            </w:pPr>
            <w:r w:rsidRPr="00EE6F35">
              <w:rPr>
                <w:rFonts w:cs="굴림" w:hint="eastAsia"/>
                <w:color w:val="000000"/>
                <w:kern w:val="0"/>
                <w:sz w:val="24"/>
                <w:szCs w:val="20"/>
              </w:rPr>
              <w:t>유학</w:t>
            </w:r>
            <w:r w:rsidRPr="00EE6F35">
              <w:rPr>
                <w:rFonts w:cs="굴림"/>
                <w:color w:val="000000"/>
                <w:kern w:val="0"/>
                <w:sz w:val="24"/>
                <w:szCs w:val="20"/>
              </w:rPr>
              <w:t xml:space="preserve"> 경비 부담 확약서</w:t>
            </w:r>
          </w:p>
        </w:tc>
      </w:tr>
      <w:tr w:rsidR="00731075" w:rsidRPr="00BA77A3" w14:paraId="5025FBBF" w14:textId="77777777" w:rsidTr="00965A72">
        <w:trPr>
          <w:trHeight w:val="712"/>
        </w:trPr>
        <w:tc>
          <w:tcPr>
            <w:tcW w:w="131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8B499A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0"/>
              </w:rPr>
            </w:pPr>
            <w:r w:rsidRPr="00EA3173">
              <w:rPr>
                <w:rFonts w:ascii="Times New Roman" w:eastAsiaTheme="minorHAnsi" w:hAnsi="Times New Roman"/>
                <w:color w:val="000000"/>
                <w:kern w:val="0"/>
                <w:sz w:val="22"/>
                <w:szCs w:val="20"/>
              </w:rPr>
              <w:t>Advisor</w:t>
            </w:r>
            <w:r w:rsidRPr="00EA3173">
              <w:rPr>
                <w:rFonts w:ascii="Times New Roman" w:eastAsiaTheme="minorHAnsi" w:hAnsi="Times New Roman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  <w:p w14:paraId="47935B08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0"/>
              </w:rPr>
            </w:pPr>
            <w:r w:rsidRPr="00EA3173">
              <w:rPr>
                <w:rFonts w:ascii="Times New Roman" w:eastAsiaTheme="minorHAnsi" w:hAnsi="Times New Roman"/>
                <w:color w:val="000000"/>
                <w:kern w:val="0"/>
                <w:sz w:val="22"/>
                <w:szCs w:val="20"/>
              </w:rPr>
              <w:t>(to-be)</w:t>
            </w:r>
          </w:p>
          <w:p w14:paraId="7B1823AF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/>
                <w:color w:val="000000"/>
                <w:kern w:val="0"/>
                <w:sz w:val="18"/>
                <w:szCs w:val="20"/>
              </w:rPr>
            </w:pPr>
            <w:r w:rsidRPr="00EA3173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20"/>
              </w:rPr>
              <w:t>지도교수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1DF259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Name </w:t>
            </w:r>
          </w:p>
          <w:p w14:paraId="5FE7313F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D3F28">
              <w:rPr>
                <w:rFonts w:hint="eastAsia"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933D3" w14:textId="77777777" w:rsidR="00731075" w:rsidRPr="009D0565" w:rsidRDefault="00731075" w:rsidP="00965A72">
            <w:pPr>
              <w:widowControl/>
              <w:wordWrap/>
              <w:autoSpaceDE/>
              <w:autoSpaceDN/>
              <w:snapToGrid w:val="0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</w:p>
        </w:tc>
      </w:tr>
      <w:tr w:rsidR="00731075" w:rsidRPr="00BA77A3" w14:paraId="79D4F367" w14:textId="77777777" w:rsidTr="00965A72">
        <w:trPr>
          <w:trHeight w:val="712"/>
        </w:trPr>
        <w:tc>
          <w:tcPr>
            <w:tcW w:w="13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379CE9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Theme="minorHAnsi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8B7E45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>Major</w:t>
            </w:r>
          </w:p>
          <w:p w14:paraId="6E77FEEC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476806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20"/>
              </w:rPr>
              <w:t>소속 학과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7B861E" w14:textId="77777777" w:rsidR="00731075" w:rsidRPr="009D056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</w:p>
        </w:tc>
      </w:tr>
      <w:tr w:rsidR="00731075" w:rsidRPr="00BA77A3" w14:paraId="6B928475" w14:textId="77777777" w:rsidTr="00965A72">
        <w:trPr>
          <w:trHeight w:val="658"/>
        </w:trPr>
        <w:tc>
          <w:tcPr>
            <w:tcW w:w="131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AB3B2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 w:val="22"/>
                <w:szCs w:val="20"/>
              </w:rPr>
            </w:pPr>
            <w:r w:rsidRPr="00EA3173">
              <w:rPr>
                <w:rFonts w:ascii="Times New Roman" w:eastAsia="굴림체" w:hAnsi="Times New Roman"/>
                <w:color w:val="000000"/>
                <w:kern w:val="0"/>
                <w:sz w:val="22"/>
                <w:szCs w:val="20"/>
              </w:rPr>
              <w:t>Applicant Information</w:t>
            </w:r>
          </w:p>
          <w:p w14:paraId="591CA87A" w14:textId="77777777" w:rsidR="00731075" w:rsidRPr="00EA3173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EA3173">
              <w:rPr>
                <w:rFonts w:hint="eastAsia"/>
                <w:color w:val="000000"/>
                <w:kern w:val="0"/>
                <w:sz w:val="18"/>
                <w:szCs w:val="20"/>
              </w:rPr>
              <w:t>지원자 정보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8310E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Name </w:t>
            </w:r>
          </w:p>
          <w:p w14:paraId="0CFEACAC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D3F28">
              <w:rPr>
                <w:rFonts w:hint="eastAsia"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32FA02" w14:textId="77777777" w:rsidR="00731075" w:rsidRPr="009D056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90E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>Application Number</w:t>
            </w:r>
          </w:p>
          <w:p w14:paraId="19D29F1F" w14:textId="77777777" w:rsidR="00731075" w:rsidRPr="005006E9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/>
                <w:color w:val="000000"/>
                <w:kern w:val="0"/>
                <w:szCs w:val="20"/>
              </w:rPr>
            </w:pPr>
            <w:r w:rsidRPr="005006E9">
              <w:rPr>
                <w:rFonts w:asciiTheme="minorHAnsi" w:eastAsiaTheme="minorHAnsi" w:hAnsiTheme="minorHAnsi" w:hint="eastAsia"/>
                <w:color w:val="000000"/>
                <w:kern w:val="0"/>
                <w:sz w:val="18"/>
                <w:szCs w:val="20"/>
              </w:rPr>
              <w:t>수험번호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F245B" w14:textId="77777777" w:rsidR="00731075" w:rsidRPr="009D056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</w:p>
        </w:tc>
      </w:tr>
      <w:tr w:rsidR="00731075" w:rsidRPr="00BA77A3" w14:paraId="7472665B" w14:textId="77777777" w:rsidTr="00965A72">
        <w:trPr>
          <w:trHeight w:val="552"/>
        </w:trPr>
        <w:tc>
          <w:tcPr>
            <w:tcW w:w="13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6EB1" w14:textId="77777777" w:rsidR="00731075" w:rsidRPr="00212544" w:rsidRDefault="00731075" w:rsidP="00965A7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3759D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C234F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Date of Birth</w:t>
            </w:r>
          </w:p>
          <w:p w14:paraId="0353BE83" w14:textId="77777777" w:rsidR="00731075" w:rsidRPr="002D3F28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 w:val="18"/>
                <w:szCs w:val="20"/>
              </w:rPr>
            </w:pPr>
            <w:r w:rsidRPr="002D3F28">
              <w:rPr>
                <w:rFonts w:hint="eastAsia"/>
                <w:color w:val="000000"/>
                <w:kern w:val="0"/>
                <w:sz w:val="18"/>
                <w:szCs w:val="20"/>
              </w:rPr>
              <w:t>생년월일</w:t>
            </w:r>
          </w:p>
          <w:p w14:paraId="3EC05D17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C234F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(MM/DD/YY)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095B" w14:textId="77777777" w:rsidR="00731075" w:rsidRPr="002C234F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33DC47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C234F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Nationality</w:t>
            </w:r>
          </w:p>
          <w:p w14:paraId="0E9638C8" w14:textId="77777777" w:rsidR="00731075" w:rsidRPr="002C234F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D3F28">
              <w:rPr>
                <w:rFonts w:hint="eastAsia"/>
                <w:color w:val="000000"/>
                <w:kern w:val="0"/>
                <w:sz w:val="18"/>
                <w:szCs w:val="20"/>
              </w:rPr>
              <w:t>국적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0D11D8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31075" w:rsidRPr="00BA77A3" w14:paraId="58CAE2E8" w14:textId="77777777" w:rsidTr="00965A72">
        <w:trPr>
          <w:trHeight w:val="47"/>
        </w:trPr>
        <w:tc>
          <w:tcPr>
            <w:tcW w:w="13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78F" w14:textId="77777777" w:rsidR="00731075" w:rsidRPr="00212544" w:rsidRDefault="00731075" w:rsidP="00965A7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3C355E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Degree </w:t>
            </w:r>
          </w:p>
          <w:p w14:paraId="5DD850FB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Program</w:t>
            </w:r>
          </w:p>
          <w:p w14:paraId="4EA7945C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20"/>
              </w:rPr>
              <w:t>과정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F36BD6" w14:textId="77777777" w:rsidR="00731075" w:rsidRPr="009D056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Master's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 xml:space="preserve"> / </w:t>
            </w:r>
            <w:r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PhD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 xml:space="preserve"> / </w:t>
            </w:r>
            <w:r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Joint Degree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7C9F1F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Department</w:t>
            </w:r>
            <w:r w:rsidRPr="002C234F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 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/Major to Apply </w:t>
            </w:r>
          </w:p>
          <w:p w14:paraId="1DF152D0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D3F28">
              <w:rPr>
                <w:rFonts w:hint="eastAsia"/>
                <w:color w:val="000000"/>
                <w:kern w:val="0"/>
                <w:sz w:val="18"/>
                <w:szCs w:val="20"/>
              </w:rPr>
              <w:t>학과/전공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2B447" w14:textId="77777777" w:rsidR="00731075" w:rsidRPr="00212544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31075" w:rsidRPr="001971A7" w14:paraId="507EEC1A" w14:textId="77777777" w:rsidTr="00965A72">
        <w:trPr>
          <w:trHeight w:val="7340"/>
        </w:trPr>
        <w:tc>
          <w:tcPr>
            <w:tcW w:w="8901" w:type="dxa"/>
            <w:gridSpan w:val="5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FB352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I hereby confirm that the above person </w:t>
            </w:r>
            <w:r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will be financially supported during his/her studying at Sejong University as below.</w:t>
            </w:r>
          </w:p>
          <w:p w14:paraId="2A3F5736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rPr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20"/>
              </w:rPr>
              <w:t>본 지도교수는 상기 지원자의 세종대학교 유학에 따른 재정 비용을 아래</w:t>
            </w:r>
            <w:r w:rsidRPr="002D3F28">
              <w:rPr>
                <w:color w:val="000000"/>
                <w:kern w:val="0"/>
                <w:sz w:val="18"/>
                <w:szCs w:val="20"/>
              </w:rPr>
              <w:t>와 같이 지원할 것을 확약합니다.</w:t>
            </w:r>
          </w:p>
          <w:p w14:paraId="5B01875C" w14:textId="77777777" w:rsidR="00731075" w:rsidRPr="00EE6F35" w:rsidRDefault="00731075" w:rsidP="00965A72">
            <w:pPr>
              <w:widowControl/>
              <w:wordWrap/>
              <w:autoSpaceDE/>
              <w:autoSpaceDN/>
              <w:snapToGrid w:val="0"/>
              <w:rPr>
                <w:color w:val="000000"/>
                <w:kern w:val="0"/>
                <w:sz w:val="18"/>
                <w:szCs w:val="20"/>
              </w:rPr>
            </w:pPr>
          </w:p>
          <w:p w14:paraId="64B2BEF8" w14:textId="77777777" w:rsidR="00731075" w:rsidRDefault="00731075" w:rsidP="00965A72">
            <w:pPr>
              <w:pStyle w:val="a7"/>
              <w:wordWrap/>
              <w:spacing w:after="0" w:line="240" w:lineRule="auto"/>
              <w:ind w:leftChars="0" w:left="0"/>
              <w:rPr>
                <w:rFonts w:ascii="Times New Roman" w:hAnsi="Times New Roman"/>
              </w:rPr>
            </w:pPr>
          </w:p>
          <w:p w14:paraId="3855152C" w14:textId="77777777" w:rsidR="00731075" w:rsidRPr="0061319F" w:rsidRDefault="00731075" w:rsidP="00965A7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굴림체" w:hAnsi="Times New Roman"/>
                <w:color w:val="000000"/>
                <w:kern w:val="0"/>
                <w:sz w:val="18"/>
                <w:szCs w:val="18"/>
              </w:rPr>
            </w:pPr>
          </w:p>
          <w:tbl>
            <w:tblPr>
              <w:tblStyle w:val="a4"/>
              <w:tblW w:w="7929" w:type="dxa"/>
              <w:jc w:val="center"/>
              <w:tblLook w:val="04A0" w:firstRow="1" w:lastRow="0" w:firstColumn="1" w:lastColumn="0" w:noHBand="0" w:noVBand="1"/>
            </w:tblPr>
            <w:tblGrid>
              <w:gridCol w:w="2119"/>
              <w:gridCol w:w="2905"/>
              <w:gridCol w:w="2905"/>
            </w:tblGrid>
            <w:tr w:rsidR="00731075" w14:paraId="70AA1179" w14:textId="77777777" w:rsidTr="0091753B">
              <w:trPr>
                <w:trHeight w:val="910"/>
                <w:jc w:val="center"/>
              </w:trPr>
              <w:tc>
                <w:tcPr>
                  <w:tcW w:w="2119" w:type="dxa"/>
                  <w:vAlign w:val="center"/>
                </w:tcPr>
                <w:p w14:paraId="331A1419" w14:textId="77777777" w:rsidR="00731075" w:rsidRPr="00EB58FE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</w:pPr>
                  <w:r w:rsidRPr="00EB58FE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Cs w:val="18"/>
                    </w:rPr>
                    <w:t>재정보증 기간</w:t>
                  </w:r>
                </w:p>
                <w:p w14:paraId="0A81D821" w14:textId="77777777" w:rsidR="00731075" w:rsidRPr="00EB58FE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EB58FE">
                    <w:rPr>
                      <w:rFonts w:ascii="Times New Roman" w:eastAsiaTheme="minorHAnsi" w:hAnsi="Times New Roman"/>
                      <w:color w:val="000000"/>
                      <w:kern w:val="0"/>
                      <w:sz w:val="18"/>
                      <w:szCs w:val="18"/>
                    </w:rPr>
                    <w:t>Minimum Duration of Financial Support</w:t>
                  </w:r>
                </w:p>
              </w:tc>
              <w:tc>
                <w:tcPr>
                  <w:tcW w:w="2905" w:type="dxa"/>
                  <w:tcBorders>
                    <w:right w:val="nil"/>
                  </w:tcBorders>
                  <w:vAlign w:val="center"/>
                </w:tcPr>
                <w:p w14:paraId="324D23AF" w14:textId="7EDAC189" w:rsidR="00731075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 xml:space="preserve">□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1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년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이상</w:t>
                  </w:r>
                  <w:r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="007076A9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1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year</w:t>
                  </w:r>
                  <w:r w:rsidR="00ED3AB4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or more</w:t>
                  </w:r>
                </w:p>
                <w:p w14:paraId="545EC52B" w14:textId="79BC58F7" w:rsidR="00731075" w:rsidRPr="00F96301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ind w:rightChars="-52" w:right="-104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 xml:space="preserve">□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3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년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이상</w:t>
                  </w:r>
                  <w:r w:rsidR="007076A9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="00ED3AB4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3</w:t>
                  </w:r>
                  <w:r w:rsidR="00ED3AB4"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years</w:t>
                  </w:r>
                  <w:r w:rsidR="00ED3AB4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or more</w:t>
                  </w:r>
                </w:p>
              </w:tc>
              <w:tc>
                <w:tcPr>
                  <w:tcW w:w="2905" w:type="dxa"/>
                  <w:tcBorders>
                    <w:left w:val="nil"/>
                  </w:tcBorders>
                  <w:vAlign w:val="center"/>
                </w:tcPr>
                <w:p w14:paraId="52BEDF3B" w14:textId="5D190DCB" w:rsidR="00731075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ind w:left="57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>□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2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년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이상</w:t>
                  </w:r>
                  <w:r w:rsidR="007076A9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2 years</w:t>
                  </w:r>
                  <w:r w:rsidR="00ED3AB4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="00ED3AB4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or more</w:t>
                  </w:r>
                  <w:r w:rsidR="00ED3AB4"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    </w:t>
                  </w:r>
                </w:p>
                <w:p w14:paraId="7F86C7C0" w14:textId="77777777" w:rsidR="00731075" w:rsidRPr="00F96301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ind w:left="57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>□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졸업까지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 xml:space="preserve"> Until </w:t>
                  </w:r>
                  <w:r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gr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aduation</w:t>
                  </w:r>
                </w:p>
              </w:tc>
            </w:tr>
            <w:tr w:rsidR="00731075" w14:paraId="1472AA2F" w14:textId="77777777" w:rsidTr="0091753B">
              <w:trPr>
                <w:trHeight w:val="899"/>
                <w:jc w:val="center"/>
              </w:trPr>
              <w:tc>
                <w:tcPr>
                  <w:tcW w:w="2119" w:type="dxa"/>
                  <w:vAlign w:val="center"/>
                </w:tcPr>
                <w:p w14:paraId="476D518F" w14:textId="77777777" w:rsidR="00731075" w:rsidRPr="00EB58FE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</w:pPr>
                  <w:r w:rsidRPr="00EB58FE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Cs w:val="18"/>
                    </w:rPr>
                    <w:t>재정보증 내역</w:t>
                  </w:r>
                </w:p>
                <w:p w14:paraId="47DEA581" w14:textId="77777777" w:rsidR="00731075" w:rsidRPr="00EB58FE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EB58FE">
                    <w:rPr>
                      <w:rFonts w:ascii="Times New Roman" w:eastAsiaTheme="minorHAnsi" w:hAnsi="Times New Roman"/>
                      <w:color w:val="000000"/>
                      <w:kern w:val="0"/>
                      <w:sz w:val="18"/>
                      <w:szCs w:val="18"/>
                    </w:rPr>
                    <w:t>Details</w:t>
                  </w:r>
                </w:p>
              </w:tc>
              <w:tc>
                <w:tcPr>
                  <w:tcW w:w="5810" w:type="dxa"/>
                  <w:gridSpan w:val="2"/>
                  <w:vAlign w:val="center"/>
                </w:tcPr>
                <w:p w14:paraId="43801570" w14:textId="77777777" w:rsidR="00731075" w:rsidRPr="00F96301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 xml:space="preserve">□ </w:t>
                  </w:r>
                  <w:r w:rsidRPr="00F96301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Cs w:val="18"/>
                    </w:rPr>
                    <w:t xml:space="preserve">수업료 및 입학금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Tuition and Admission Fee</w:t>
                  </w:r>
                </w:p>
                <w:p w14:paraId="23C33FC8" w14:textId="77777777" w:rsidR="00731075" w:rsidRPr="00F96301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</w:pPr>
                  <w:r w:rsidRPr="00F96301">
                    <w:rPr>
                      <w:rFonts w:asciiTheme="minorHAnsi" w:eastAsiaTheme="minorHAnsi" w:hAnsiTheme="minorHAnsi"/>
                      <w:color w:val="000000"/>
                      <w:kern w:val="0"/>
                      <w:szCs w:val="18"/>
                    </w:rPr>
                    <w:t xml:space="preserve">□ </w:t>
                  </w:r>
                  <w:r w:rsidRPr="00F96301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Cs w:val="18"/>
                    </w:rPr>
                    <w:t xml:space="preserve">생활비 </w:t>
                  </w:r>
                  <w:r w:rsidRPr="00F96301">
                    <w:rPr>
                      <w:rFonts w:ascii="Times New Roman" w:eastAsiaTheme="minorHAnsi" w:hAnsi="Times New Roman"/>
                      <w:color w:val="000000"/>
                      <w:kern w:val="0"/>
                      <w:szCs w:val="18"/>
                    </w:rPr>
                    <w:t>Living Expenses</w:t>
                  </w:r>
                </w:p>
              </w:tc>
            </w:tr>
          </w:tbl>
          <w:p w14:paraId="0DF78E57" w14:textId="77777777" w:rsidR="00731075" w:rsidRPr="0050224F" w:rsidRDefault="00731075" w:rsidP="00965A72">
            <w:pPr>
              <w:widowControl/>
              <w:wordWrap/>
              <w:autoSpaceDE/>
              <w:autoSpaceDN/>
              <w:snapToGrid w:val="0"/>
              <w:ind w:firstLineChars="250" w:firstLine="400"/>
              <w:jc w:val="left"/>
              <w:rPr>
                <w:rFonts w:asciiTheme="minorHAnsi" w:eastAsiaTheme="minorHAnsi" w:hAnsiTheme="minorHAnsi"/>
                <w:color w:val="000000"/>
                <w:kern w:val="0"/>
                <w:sz w:val="16"/>
                <w:szCs w:val="18"/>
              </w:rPr>
            </w:pPr>
            <w:r w:rsidRPr="0050224F">
              <w:rPr>
                <w:rFonts w:asciiTheme="minorHAnsi" w:eastAsiaTheme="minorHAnsi" w:hAnsiTheme="minorHAnsi"/>
                <w:color w:val="000000"/>
                <w:kern w:val="0"/>
                <w:sz w:val="16"/>
                <w:szCs w:val="18"/>
              </w:rPr>
              <w:t>※</w:t>
            </w:r>
            <w:r w:rsidRPr="0050224F"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 xml:space="preserve"> 해당 항목에 </w:t>
            </w:r>
            <w:r w:rsidRPr="0050224F">
              <w:rPr>
                <w:rFonts w:asciiTheme="minorHAnsi" w:eastAsiaTheme="minorHAnsi" w:hAnsiTheme="minorHAnsi"/>
                <w:color w:val="000000"/>
                <w:kern w:val="0"/>
                <w:sz w:val="16"/>
                <w:szCs w:val="18"/>
              </w:rPr>
              <w:t xml:space="preserve">V </w:t>
            </w:r>
            <w:r w:rsidRPr="0050224F"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>표시</w:t>
            </w:r>
          </w:p>
          <w:p w14:paraId="6D1C5B19" w14:textId="77777777" w:rsidR="00731075" w:rsidRPr="0050224F" w:rsidRDefault="00731075" w:rsidP="00965A72">
            <w:pPr>
              <w:widowControl/>
              <w:wordWrap/>
              <w:autoSpaceDE/>
              <w:autoSpaceDN/>
              <w:snapToGrid w:val="0"/>
              <w:ind w:firstLineChars="250" w:firstLine="400"/>
              <w:jc w:val="left"/>
              <w:rPr>
                <w:rFonts w:asciiTheme="minorHAnsi" w:eastAsiaTheme="minorHAnsi" w:hAnsiTheme="minorHAnsi"/>
                <w:color w:val="000000"/>
                <w:kern w:val="0"/>
                <w:sz w:val="16"/>
                <w:szCs w:val="18"/>
              </w:rPr>
            </w:pPr>
            <w:r w:rsidRPr="0050224F">
              <w:rPr>
                <w:rFonts w:asciiTheme="minorHAnsi" w:eastAsiaTheme="minorHAnsi" w:hAnsiTheme="minorHAnsi"/>
                <w:color w:val="000000"/>
                <w:kern w:val="0"/>
                <w:sz w:val="16"/>
                <w:szCs w:val="18"/>
              </w:rPr>
              <w:t xml:space="preserve">※ </w:t>
            </w:r>
            <w:r w:rsidRPr="0050224F"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>법무부의 사증발급 및 체류</w:t>
            </w:r>
            <w:r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 xml:space="preserve"> </w:t>
            </w:r>
            <w:r w:rsidRPr="0050224F"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 xml:space="preserve">관리 지침에 </w:t>
            </w:r>
            <w:r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>따른</w:t>
            </w:r>
            <w:r w:rsidRPr="0050224F"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 xml:space="preserve"> 지원자의 재정보증 대체 </w:t>
            </w:r>
            <w:r>
              <w:rPr>
                <w:rFonts w:asciiTheme="minorHAnsi" w:eastAsiaTheme="minorHAnsi" w:hAnsiTheme="minorHAnsi" w:hint="eastAsia"/>
                <w:color w:val="000000"/>
                <w:kern w:val="0"/>
                <w:sz w:val="16"/>
                <w:szCs w:val="18"/>
              </w:rPr>
              <w:t>서류</w:t>
            </w:r>
          </w:p>
          <w:p w14:paraId="73DFB076" w14:textId="77777777" w:rsidR="00731075" w:rsidRPr="00E66417" w:rsidRDefault="00731075" w:rsidP="00965A72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7818BBC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FDAA8A6" w14:textId="77777777" w:rsidR="00731075" w:rsidRPr="005D1D69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16"/>
              </w:rPr>
              <w:t xml:space="preserve">20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5D1D69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16"/>
              </w:rPr>
              <w:t xml:space="preserve">년 </w:t>
            </w:r>
            <w:r w:rsidRPr="005D1D69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D1D69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D1D69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 </w:t>
            </w:r>
            <w:r w:rsidRPr="005D1D69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16"/>
              </w:rPr>
              <w:t xml:space="preserve">월 </w:t>
            </w:r>
            <w:r w:rsidRPr="005D1D69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Pr="005D1D69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D1D69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16"/>
              </w:rPr>
              <w:t>일</w:t>
            </w:r>
          </w:p>
          <w:p w14:paraId="3284E416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  <w:p w14:paraId="2F2EFC88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1181"/>
              <w:gridCol w:w="1734"/>
              <w:gridCol w:w="1352"/>
            </w:tblGrid>
            <w:tr w:rsidR="00731075" w:rsidRPr="00BA77A3" w14:paraId="1D7913D5" w14:textId="77777777" w:rsidTr="0091753B">
              <w:trPr>
                <w:jc w:val="center"/>
              </w:trPr>
              <w:tc>
                <w:tcPr>
                  <w:tcW w:w="2985" w:type="dxa"/>
                  <w:vAlign w:val="bottom"/>
                </w:tcPr>
                <w:p w14:paraId="389AAD65" w14:textId="77777777" w:rsidR="00731075" w:rsidRPr="00BA77A3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264E21">
                    <w:rPr>
                      <w:rFonts w:hint="eastAsia"/>
                      <w:color w:val="000000"/>
                      <w:kern w:val="0"/>
                      <w:sz w:val="18"/>
                      <w:szCs w:val="20"/>
                    </w:rPr>
                    <w:t xml:space="preserve"> 지도교수/</w:t>
                  </w: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Advisor</w:t>
                  </w:r>
                  <w:r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(to-be)</w:t>
                  </w:r>
                </w:p>
              </w:tc>
              <w:tc>
                <w:tcPr>
                  <w:tcW w:w="876" w:type="dxa"/>
                  <w:vAlign w:val="bottom"/>
                </w:tcPr>
                <w:p w14:paraId="20FADA2E" w14:textId="77777777" w:rsidR="00731075" w:rsidRPr="00BA77A3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 w:val="18"/>
                      <w:szCs w:val="20"/>
                    </w:rPr>
                    <w:t>성명</w:t>
                  </w:r>
                  <w:r w:rsidRPr="001971A7">
                    <w:rPr>
                      <w:rFonts w:hint="eastAsia"/>
                      <w:color w:val="000000"/>
                      <w:kern w:val="0"/>
                      <w:sz w:val="18"/>
                      <w:szCs w:val="20"/>
                    </w:rPr>
                    <w:t>/</w:t>
                  </w: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Name: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000000"/>
                  </w:tcBorders>
                  <w:vAlign w:val="bottom"/>
                </w:tcPr>
                <w:p w14:paraId="5290CC0F" w14:textId="77777777" w:rsidR="00731075" w:rsidRPr="00BA77A3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71" w:type="dxa"/>
                  <w:vAlign w:val="bottom"/>
                </w:tcPr>
                <w:p w14:paraId="17F141E1" w14:textId="77777777" w:rsidR="00731075" w:rsidRPr="00BA77A3" w:rsidRDefault="00731075" w:rsidP="00E77E68">
                  <w:pPr>
                    <w:framePr w:hSpace="142" w:wrap="around" w:vAnchor="page" w:hAnchor="margin" w:y="2161"/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(</w:t>
                  </w:r>
                  <w:r>
                    <w:rPr>
                      <w:rFonts w:hint="eastAsia"/>
                      <w:color w:val="000000"/>
                      <w:kern w:val="0"/>
                      <w:sz w:val="18"/>
                      <w:szCs w:val="20"/>
                    </w:rPr>
                    <w:t>인</w:t>
                  </w:r>
                  <w:r>
                    <w:rPr>
                      <w:rFonts w:ascii="Times New Roman" w:eastAsia="바탕" w:hAnsi="Times New Roman" w:hint="eastAsia"/>
                      <w:color w:val="000000"/>
                      <w:kern w:val="0"/>
                      <w:szCs w:val="20"/>
                    </w:rPr>
                    <w:t>/</w:t>
                  </w: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Signature)</w:t>
                  </w:r>
                </w:p>
              </w:tc>
            </w:tr>
          </w:tbl>
          <w:p w14:paraId="48FA839B" w14:textId="77777777" w:rsidR="0073107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  <w:p w14:paraId="4D97B81C" w14:textId="77777777" w:rsidR="00731075" w:rsidRPr="00852E05" w:rsidRDefault="00731075" w:rsidP="00965A72">
            <w:pPr>
              <w:widowControl/>
              <w:wordWrap/>
              <w:autoSpaceDE/>
              <w:autoSpaceDN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264E21">
              <w:rPr>
                <w:color w:val="000000"/>
                <w:kern w:val="0"/>
                <w:sz w:val="18"/>
                <w:szCs w:val="18"/>
              </w:rPr>
              <w:t xml:space="preserve">                                                  </w:t>
            </w:r>
            <w:r w:rsidRPr="00264E21">
              <w:rPr>
                <w:rFonts w:hint="eastAsia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지도교수 </w:t>
            </w:r>
            <w:r w:rsidRPr="00264E21">
              <w:rPr>
                <w:rFonts w:hint="eastAsia"/>
                <w:color w:val="000000"/>
                <w:kern w:val="0"/>
                <w:sz w:val="18"/>
                <w:szCs w:val="18"/>
              </w:rPr>
              <w:t>성명은 가능하면 한국어로 기재</w:t>
            </w:r>
          </w:p>
        </w:tc>
      </w:tr>
    </w:tbl>
    <w:p w14:paraId="709577D2" w14:textId="6EF96393" w:rsidR="000C3C3F" w:rsidRPr="00731075" w:rsidRDefault="00731075" w:rsidP="00731075">
      <w:pPr>
        <w:pStyle w:val="a3"/>
        <w:adjustRightInd w:val="0"/>
        <w:spacing w:line="240" w:lineRule="auto"/>
        <w:jc w:val="left"/>
        <w:rPr>
          <w:b/>
          <w:sz w:val="18"/>
          <w:szCs w:val="18"/>
        </w:rPr>
      </w:pPr>
      <w:r w:rsidRPr="00731075">
        <w:rPr>
          <w:rFonts w:ascii="Times New Roman" w:eastAsia="휴먼고딕" w:hAnsi="Times New Roman" w:cs="Times New Roman"/>
          <w:szCs w:val="18"/>
        </w:rPr>
        <w:t xml:space="preserve">Financial guarantee is available </w:t>
      </w:r>
      <w:r w:rsidRPr="00731075">
        <w:rPr>
          <w:rFonts w:ascii="Times New Roman" w:eastAsia="휴먼고딕" w:hAnsi="Times New Roman" w:cs="Times New Roman"/>
          <w:color w:val="FF0000"/>
          <w:szCs w:val="18"/>
        </w:rPr>
        <w:t xml:space="preserve">for </w:t>
      </w:r>
      <w:r w:rsidRPr="00731075">
        <w:rPr>
          <w:rFonts w:ascii="Times New Roman" w:eastAsia="휴먼고딕" w:hAnsi="Times New Roman" w:cs="Times New Roman"/>
          <w:color w:val="FF0000"/>
          <w:szCs w:val="18"/>
          <w:u w:val="single"/>
        </w:rPr>
        <w:t>ONLY one</w:t>
      </w:r>
      <w:r w:rsidRPr="00731075">
        <w:rPr>
          <w:rFonts w:ascii="Times New Roman" w:eastAsia="휴먼고딕" w:hAnsi="Times New Roman" w:cs="Times New Roman"/>
          <w:color w:val="FF0000"/>
          <w:szCs w:val="18"/>
        </w:rPr>
        <w:t xml:space="preserve"> student</w:t>
      </w:r>
      <w:r w:rsidRPr="00731075">
        <w:rPr>
          <w:rFonts w:ascii="Times New Roman" w:eastAsia="휴먼고딕" w:hAnsi="Times New Roman" w:cs="Times New Roman"/>
          <w:szCs w:val="18"/>
        </w:rPr>
        <w:t xml:space="preserve"> per </w:t>
      </w:r>
      <w:proofErr w:type="gramStart"/>
      <w:r w:rsidRPr="00731075">
        <w:rPr>
          <w:rFonts w:ascii="Times New Roman" w:eastAsia="휴먼고딕" w:hAnsi="Times New Roman" w:cs="Times New Roman"/>
          <w:szCs w:val="18"/>
        </w:rPr>
        <w:t>professor.</w:t>
      </w:r>
      <w:proofErr w:type="spellStart"/>
      <w:r w:rsidRPr="00731075">
        <w:rPr>
          <w:rFonts w:asciiTheme="minorEastAsia" w:eastAsiaTheme="minorEastAsia" w:hAnsiTheme="minorEastAsia" w:cs="Times New Roman" w:hint="eastAsia"/>
          <w:sz w:val="18"/>
          <w:szCs w:val="18"/>
        </w:rPr>
        <w:t>피보증</w:t>
      </w:r>
      <w:proofErr w:type="spellEnd"/>
      <w:proofErr w:type="gramEnd"/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 xml:space="preserve"> 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>유학생이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 xml:space="preserve"> 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>총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 xml:space="preserve"> </w:t>
      </w:r>
      <w:r w:rsidRPr="00731075">
        <w:rPr>
          <w:rFonts w:ascii="Times New Roman" w:eastAsiaTheme="minorEastAsia" w:hAnsi="Times New Roman" w:cs="Times New Roman"/>
          <w:sz w:val="18"/>
          <w:szCs w:val="18"/>
        </w:rPr>
        <w:t>1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>명인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 xml:space="preserve"> 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>경우만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 xml:space="preserve"> </w:t>
      </w:r>
      <w:r w:rsidRPr="00731075">
        <w:rPr>
          <w:rFonts w:ascii="Times New Roman" w:eastAsiaTheme="minorEastAsia" w:hAnsi="Times New Roman" w:cs="Times New Roman" w:hint="eastAsia"/>
          <w:sz w:val="18"/>
          <w:szCs w:val="18"/>
        </w:rPr>
        <w:t>가능</w:t>
      </w:r>
      <w:bookmarkStart w:id="5" w:name="_GoBack"/>
      <w:bookmarkEnd w:id="0"/>
      <w:bookmarkEnd w:id="5"/>
    </w:p>
    <w:sectPr w:rsidR="000C3C3F" w:rsidRPr="00731075" w:rsidSect="000C3C3F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0A259" w14:textId="77777777" w:rsidR="00C06EB4" w:rsidRDefault="00C06EB4" w:rsidP="009D0565">
      <w:r>
        <w:separator/>
      </w:r>
    </w:p>
  </w:endnote>
  <w:endnote w:type="continuationSeparator" w:id="0">
    <w:p w14:paraId="1BB5088E" w14:textId="77777777" w:rsidR="00C06EB4" w:rsidRDefault="00C06EB4" w:rsidP="009D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F636A" w14:textId="77777777" w:rsidR="00C06EB4" w:rsidRDefault="00C06EB4" w:rsidP="009D0565">
      <w:r>
        <w:separator/>
      </w:r>
    </w:p>
  </w:footnote>
  <w:footnote w:type="continuationSeparator" w:id="0">
    <w:p w14:paraId="2A279BDE" w14:textId="77777777" w:rsidR="00C06EB4" w:rsidRDefault="00C06EB4" w:rsidP="009D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394D" w14:textId="77777777" w:rsidR="002D3F28" w:rsidRPr="002D3F28" w:rsidRDefault="00FB490C">
    <w:pPr>
      <w:pStyle w:val="a5"/>
      <w:rPr>
        <w:rFonts w:ascii="Times New Roman" w:hAnsi="Times New Roman"/>
      </w:rPr>
    </w:pPr>
    <w:r w:rsidRPr="002D3F28">
      <w:rPr>
        <w:rFonts w:ascii="Times New Roman" w:hAnsi="Times New Roman"/>
      </w:rPr>
      <w:t>Form</w:t>
    </w:r>
    <w:r w:rsidR="002D3F28">
      <w:rPr>
        <w:rFonts w:ascii="Times New Roman" w:hAnsi="Times New Roman"/>
      </w:rPr>
      <w:t xml:space="preserve"> </w:t>
    </w:r>
    <w:r w:rsidRPr="002D3F28">
      <w:rPr>
        <w:rFonts w:ascii="Times New Roman" w:hAnsi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40877"/>
    <w:multiLevelType w:val="hybridMultilevel"/>
    <w:tmpl w:val="25D608FC"/>
    <w:lvl w:ilvl="0" w:tplc="127447E8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44"/>
    <w:rsid w:val="00004CEC"/>
    <w:rsid w:val="000173C5"/>
    <w:rsid w:val="0002010F"/>
    <w:rsid w:val="000B1BE8"/>
    <w:rsid w:val="000C3C3F"/>
    <w:rsid w:val="00122B0F"/>
    <w:rsid w:val="001277C1"/>
    <w:rsid w:val="001971A7"/>
    <w:rsid w:val="001E7ED1"/>
    <w:rsid w:val="00201505"/>
    <w:rsid w:val="0021024C"/>
    <w:rsid w:val="00212544"/>
    <w:rsid w:val="002561A2"/>
    <w:rsid w:val="00264E21"/>
    <w:rsid w:val="002B5488"/>
    <w:rsid w:val="002C234F"/>
    <w:rsid w:val="002D3F28"/>
    <w:rsid w:val="002D41F1"/>
    <w:rsid w:val="002E62EC"/>
    <w:rsid w:val="003040D2"/>
    <w:rsid w:val="003154C2"/>
    <w:rsid w:val="00330B21"/>
    <w:rsid w:val="00361C52"/>
    <w:rsid w:val="00376FDD"/>
    <w:rsid w:val="003861F7"/>
    <w:rsid w:val="00397BCC"/>
    <w:rsid w:val="003D53CD"/>
    <w:rsid w:val="003F2020"/>
    <w:rsid w:val="003F7A20"/>
    <w:rsid w:val="00473BD3"/>
    <w:rsid w:val="00476806"/>
    <w:rsid w:val="00480FAE"/>
    <w:rsid w:val="004A711E"/>
    <w:rsid w:val="004B7B18"/>
    <w:rsid w:val="004D0DD3"/>
    <w:rsid w:val="005006E9"/>
    <w:rsid w:val="0050224F"/>
    <w:rsid w:val="00564F20"/>
    <w:rsid w:val="00572E5C"/>
    <w:rsid w:val="005967E9"/>
    <w:rsid w:val="005D1D69"/>
    <w:rsid w:val="005E06F5"/>
    <w:rsid w:val="005E799A"/>
    <w:rsid w:val="00606EF4"/>
    <w:rsid w:val="0061319F"/>
    <w:rsid w:val="00641070"/>
    <w:rsid w:val="006D3AC0"/>
    <w:rsid w:val="007076A9"/>
    <w:rsid w:val="00723FCD"/>
    <w:rsid w:val="00726FC2"/>
    <w:rsid w:val="00731075"/>
    <w:rsid w:val="00764D37"/>
    <w:rsid w:val="007D19EC"/>
    <w:rsid w:val="00852E05"/>
    <w:rsid w:val="008752B5"/>
    <w:rsid w:val="00893359"/>
    <w:rsid w:val="008A6355"/>
    <w:rsid w:val="008C72F7"/>
    <w:rsid w:val="008D4BF1"/>
    <w:rsid w:val="008D5C74"/>
    <w:rsid w:val="008F4C60"/>
    <w:rsid w:val="00910AC3"/>
    <w:rsid w:val="00920104"/>
    <w:rsid w:val="0092539C"/>
    <w:rsid w:val="0095620C"/>
    <w:rsid w:val="00965A72"/>
    <w:rsid w:val="00971522"/>
    <w:rsid w:val="00974935"/>
    <w:rsid w:val="00976D30"/>
    <w:rsid w:val="00986EAD"/>
    <w:rsid w:val="009A226F"/>
    <w:rsid w:val="009D0565"/>
    <w:rsid w:val="009F034D"/>
    <w:rsid w:val="00A37CF0"/>
    <w:rsid w:val="00A4130D"/>
    <w:rsid w:val="00A77F1C"/>
    <w:rsid w:val="00A87062"/>
    <w:rsid w:val="00AA021A"/>
    <w:rsid w:val="00AA1D9B"/>
    <w:rsid w:val="00AA791C"/>
    <w:rsid w:val="00AB2125"/>
    <w:rsid w:val="00AC783A"/>
    <w:rsid w:val="00AE70B1"/>
    <w:rsid w:val="00B05E73"/>
    <w:rsid w:val="00B20483"/>
    <w:rsid w:val="00B254D5"/>
    <w:rsid w:val="00B83B99"/>
    <w:rsid w:val="00BA77A3"/>
    <w:rsid w:val="00BF0C98"/>
    <w:rsid w:val="00C04FB5"/>
    <w:rsid w:val="00C06EB4"/>
    <w:rsid w:val="00C21776"/>
    <w:rsid w:val="00C24F62"/>
    <w:rsid w:val="00C462EA"/>
    <w:rsid w:val="00C47C27"/>
    <w:rsid w:val="00C521A7"/>
    <w:rsid w:val="00C5283C"/>
    <w:rsid w:val="00CC438F"/>
    <w:rsid w:val="00D519F6"/>
    <w:rsid w:val="00D8468A"/>
    <w:rsid w:val="00D87B1A"/>
    <w:rsid w:val="00DA4718"/>
    <w:rsid w:val="00DD275B"/>
    <w:rsid w:val="00DD66DA"/>
    <w:rsid w:val="00DF560A"/>
    <w:rsid w:val="00E048D9"/>
    <w:rsid w:val="00E66417"/>
    <w:rsid w:val="00E77E68"/>
    <w:rsid w:val="00E80529"/>
    <w:rsid w:val="00EA3173"/>
    <w:rsid w:val="00EB58FE"/>
    <w:rsid w:val="00EC02CC"/>
    <w:rsid w:val="00EC4CCE"/>
    <w:rsid w:val="00ED3AB4"/>
    <w:rsid w:val="00EE6F35"/>
    <w:rsid w:val="00F54CB7"/>
    <w:rsid w:val="00F96301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B9504"/>
  <w15:chartTrackingRefBased/>
  <w15:docId w15:val="{BE2B6FD3-C56A-4B05-8EDB-38698214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C3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254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564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9D05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0565"/>
  </w:style>
  <w:style w:type="paragraph" w:styleId="a6">
    <w:name w:val="footer"/>
    <w:basedOn w:val="a"/>
    <w:link w:val="Char0"/>
    <w:uiPriority w:val="99"/>
    <w:unhideWhenUsed/>
    <w:rsid w:val="009D05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0565"/>
  </w:style>
  <w:style w:type="paragraph" w:styleId="a7">
    <w:name w:val="List Paragraph"/>
    <w:basedOn w:val="a"/>
    <w:uiPriority w:val="34"/>
    <w:qFormat/>
    <w:rsid w:val="00FB490C"/>
    <w:pPr>
      <w:spacing w:after="200" w:line="276" w:lineRule="auto"/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EE6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E6F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30E0-BBFA-4710-8540-6C0A9B78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sejong.ac.kr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SEJONG.AC.KR</dc:creator>
  <cp:keywords/>
  <dc:description/>
  <cp:lastModifiedBy>세종</cp:lastModifiedBy>
  <cp:revision>2</cp:revision>
  <cp:lastPrinted>2021-04-13T05:28:00Z</cp:lastPrinted>
  <dcterms:created xsi:type="dcterms:W3CDTF">2025-09-03T05:43:00Z</dcterms:created>
  <dcterms:modified xsi:type="dcterms:W3CDTF">2025-09-03T05:43:00Z</dcterms:modified>
</cp:coreProperties>
</file>